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198" w:rsidRPr="007804C2" w:rsidRDefault="002C0CB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КАЗАХСКИЙ НАЦИОНАЛЬНЫЙ УНИВЕРСИТЕТ ИМ. А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Л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Ь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-ФАРАБИ 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2C0CB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Исторический 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>факультет</w:t>
      </w:r>
    </w:p>
    <w:p w:rsidR="00690198" w:rsidRPr="007804C2" w:rsidRDefault="002C0CB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Кафедра а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>рхеологи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и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>, этнологи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и и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музеологи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и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6328BC" w:rsidRDefault="002C0CB8" w:rsidP="0069019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ЭКЗАМЕНАЦИОННЫЕ ВОПРОСЫ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2C0CB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Название дисциплины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: </w:t>
      </w:r>
    </w:p>
    <w:p w:rsidR="00D3678C" w:rsidRPr="006328BC" w:rsidRDefault="002C0CB8" w:rsidP="00690198">
      <w:pPr>
        <w:ind w:right="57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Проблемы семьи и брака в Казахстане</w:t>
      </w:r>
    </w:p>
    <w:p w:rsidR="00690198" w:rsidRPr="007804C2" w:rsidRDefault="002C0CB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Вид учебы</w:t>
      </w:r>
      <w:r w:rsidR="00690198" w:rsidRPr="007804C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дневной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804C2">
        <w:rPr>
          <w:rFonts w:ascii="Times New Roman" w:hAnsi="Times New Roman" w:cs="Times New Roman"/>
          <w:sz w:val="28"/>
          <w:szCs w:val="28"/>
          <w:lang w:val="kk-KZ" w:eastAsia="ko-KR"/>
        </w:rPr>
        <w:t>Алматы, 20</w:t>
      </w:r>
      <w:r w:rsidR="00D3678C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  <w:r w:rsidR="006328BC">
        <w:rPr>
          <w:rFonts w:ascii="Times New Roman" w:hAnsi="Times New Roman" w:cs="Times New Roman"/>
          <w:sz w:val="28"/>
          <w:szCs w:val="28"/>
          <w:lang w:val="kk-KZ" w:eastAsia="ko-KR"/>
        </w:rPr>
        <w:t>2</w:t>
      </w: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F1094" w:rsidRPr="007804C2" w:rsidRDefault="005F1094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F1094" w:rsidRDefault="005F1094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52E58" w:rsidRDefault="00F52E5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52E58" w:rsidRPr="007804C2" w:rsidRDefault="00F52E5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bookmarkStart w:id="0" w:name="_GoBack"/>
      <w:bookmarkEnd w:id="0"/>
    </w:p>
    <w:p w:rsidR="00690198" w:rsidRPr="007804C2" w:rsidRDefault="00690198" w:rsidP="00690198">
      <w:pPr>
        <w:ind w:right="57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DF3716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Проанализируйте цели и задачи дисциплины</w:t>
      </w:r>
      <w:r w:rsidR="007F2425"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Сделайте экскурс в источники и историографию учебного курса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Структура и виды семьи в Казахстане</w:t>
      </w:r>
      <w:r w:rsidR="00BE2ACE" w:rsidRPr="007804C2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Покажите наиболее распространенные виды семьи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чем особенность внутрисемейных отношений ?</w:t>
      </w:r>
    </w:p>
    <w:p w:rsidR="00BE2ACE" w:rsidRDefault="002C0CB8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Суть изменений в главенстве семьи</w:t>
      </w:r>
      <w:r w:rsidR="00BE2ACE"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04C2" w:rsidRPr="007804C2" w:rsidRDefault="002C0CB8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Этнические аспекты детности в семье</w:t>
      </w:r>
      <w:r w:rsid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Исследование семьи и брака в Казахстане, в странах ближнего и дальнего зарубежья</w:t>
      </w:r>
      <w:r w:rsidR="00BE2ACE"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Правила и особенности национального 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этикет</w:t>
      </w:r>
      <w:r>
        <w:rPr>
          <w:rFonts w:ascii="Times New Roman" w:hAnsi="Times New Roman"/>
          <w:sz w:val="28"/>
          <w:szCs w:val="28"/>
          <w:lang w:val="kk-KZ"/>
        </w:rPr>
        <w:t>а.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Основные социальные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 xml:space="preserve"> функци</w:t>
      </w:r>
      <w:r>
        <w:rPr>
          <w:rFonts w:ascii="Times New Roman" w:hAnsi="Times New Roman"/>
          <w:sz w:val="28"/>
          <w:szCs w:val="28"/>
          <w:lang w:val="kk-KZ"/>
        </w:rPr>
        <w:t>и семьи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епродуктив</w:t>
      </w:r>
      <w:r>
        <w:rPr>
          <w:rFonts w:ascii="Times New Roman" w:hAnsi="Times New Roman"/>
          <w:sz w:val="28"/>
          <w:szCs w:val="28"/>
          <w:lang w:val="kk-KZ"/>
        </w:rPr>
        <w:t>ные и воспитательные функции семьи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BE2ACE" w:rsidRPr="007804C2" w:rsidRDefault="002C0CB8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Хозяйственно</w:t>
      </w:r>
      <w:r w:rsidR="00BE2ACE" w:rsidRPr="007804C2">
        <w:rPr>
          <w:rFonts w:ascii="Times New Roman" w:hAnsi="Times New Roman"/>
          <w:sz w:val="28"/>
          <w:szCs w:val="28"/>
          <w:lang w:val="kk-KZ"/>
        </w:rPr>
        <w:t>-экономи</w:t>
      </w:r>
      <w:r>
        <w:rPr>
          <w:rFonts w:ascii="Times New Roman" w:hAnsi="Times New Roman"/>
          <w:sz w:val="28"/>
          <w:szCs w:val="28"/>
          <w:lang w:val="kk-KZ"/>
        </w:rPr>
        <w:t>ческие и культурно-досуговые функции семьи.</w:t>
      </w:r>
    </w:p>
    <w:p w:rsidR="00BE2ACE" w:rsidRPr="007804C2" w:rsidRDefault="004A2FBB" w:rsidP="004A2FBB">
      <w:pPr>
        <w:pStyle w:val="HTML"/>
        <w:numPr>
          <w:ilvl w:val="0"/>
          <w:numId w:val="5"/>
        </w:numPr>
        <w:tabs>
          <w:tab w:val="clear" w:pos="1832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Выбор брачного партнера в Казахстане</w:t>
      </w:r>
      <w:r w:rsidR="00BE2ACE"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актор</w:t>
      </w:r>
      <w:r>
        <w:rPr>
          <w:rFonts w:ascii="Times New Roman" w:hAnsi="Times New Roman"/>
          <w:sz w:val="28"/>
          <w:szCs w:val="28"/>
          <w:lang w:val="kk-KZ"/>
        </w:rPr>
        <w:t>ы знакомства и их длительность до заключения брака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BE2ACE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Возраст вступления в брак среди основных этносов Казахстана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Заключение брака путем похищения (добровольного или насильственного)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Заключение брака путем официального сватовства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инамика</w:t>
      </w:r>
      <w:r>
        <w:rPr>
          <w:rFonts w:ascii="Times New Roman" w:hAnsi="Times New Roman"/>
          <w:sz w:val="28"/>
          <w:szCs w:val="28"/>
          <w:lang w:val="kk-KZ"/>
        </w:rPr>
        <w:t xml:space="preserve"> и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 xml:space="preserve"> этни</w:t>
      </w:r>
      <w:r>
        <w:rPr>
          <w:rFonts w:ascii="Times New Roman" w:hAnsi="Times New Roman"/>
          <w:sz w:val="28"/>
          <w:szCs w:val="28"/>
          <w:lang w:val="kk-KZ"/>
        </w:rPr>
        <w:t>ческая структура национально-смешанных семей в различных регионах Казахстана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Национально-смешанные браки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Дети и молодежь в национально-смешанных семьях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A2FBB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тни</w:t>
      </w:r>
      <w:r>
        <w:rPr>
          <w:rFonts w:ascii="Times New Roman" w:hAnsi="Times New Roman"/>
          <w:sz w:val="28"/>
          <w:szCs w:val="28"/>
          <w:lang w:val="kk-KZ"/>
        </w:rPr>
        <w:t>ческая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 xml:space="preserve"> идентификация</w:t>
      </w:r>
      <w:r>
        <w:rPr>
          <w:rFonts w:ascii="Times New Roman" w:hAnsi="Times New Roman"/>
          <w:sz w:val="28"/>
          <w:szCs w:val="28"/>
          <w:lang w:val="kk-KZ"/>
        </w:rPr>
        <w:t xml:space="preserve"> молодежи в национально-смешанных семьях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246F63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Исследования национально-смешанных семей в Казахстане, в странах ближнего и дальнего зарубежья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246F63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Конфликтные семьи и основные причины разводов в Казахстане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246F63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Феномен распада браков в семейной жизни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246F63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тнодемографи</w:t>
      </w:r>
      <w:r>
        <w:rPr>
          <w:rFonts w:ascii="Times New Roman" w:hAnsi="Times New Roman"/>
          <w:sz w:val="28"/>
          <w:szCs w:val="28"/>
          <w:lang w:val="kk-KZ"/>
        </w:rPr>
        <w:t>ческие показатели разводов в Казахстане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D451A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Влияние ф</w:t>
      </w:r>
      <w:r w:rsidR="00246F63">
        <w:rPr>
          <w:rFonts w:ascii="Times New Roman" w:hAnsi="Times New Roman"/>
          <w:sz w:val="28"/>
          <w:szCs w:val="28"/>
          <w:lang w:val="kk-KZ"/>
        </w:rPr>
        <w:t>актор</w:t>
      </w:r>
      <w:r>
        <w:rPr>
          <w:rFonts w:ascii="Times New Roman" w:hAnsi="Times New Roman"/>
          <w:sz w:val="28"/>
          <w:szCs w:val="28"/>
          <w:lang w:val="kk-KZ"/>
        </w:rPr>
        <w:t>ов</w:t>
      </w:r>
      <w:r w:rsidR="00246F63">
        <w:rPr>
          <w:rFonts w:ascii="Times New Roman" w:hAnsi="Times New Roman"/>
          <w:sz w:val="28"/>
          <w:szCs w:val="28"/>
          <w:lang w:val="kk-KZ"/>
        </w:rPr>
        <w:t xml:space="preserve"> длительности в браке</w:t>
      </w:r>
      <w:r>
        <w:rPr>
          <w:rFonts w:ascii="Times New Roman" w:hAnsi="Times New Roman"/>
          <w:sz w:val="28"/>
          <w:szCs w:val="28"/>
          <w:lang w:val="kk-KZ"/>
        </w:rPr>
        <w:t xml:space="preserve"> на их распад.</w:t>
      </w:r>
    </w:p>
    <w:p w:rsidR="00BE2ACE" w:rsidRPr="007804C2" w:rsidRDefault="00D451A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Проблемы конфликтности семей в исследованиях отечественных и зарубежных авторов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D451AE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Дети и молодежь в разведенных и неполных семьях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</w:p>
    <w:p w:rsidR="001B5EDC" w:rsidRPr="007804C2" w:rsidRDefault="0043693A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Особенности социализации детей и молодежи в разведенных и неполных семьях</w:t>
      </w:r>
      <w:r w:rsidR="001B5EDC" w:rsidRPr="007804C2">
        <w:rPr>
          <w:rFonts w:ascii="Times New Roman" w:hAnsi="Times New Roman"/>
          <w:sz w:val="28"/>
          <w:szCs w:val="28"/>
          <w:lang w:val="kk-KZ"/>
        </w:rPr>
        <w:t>.</w:t>
      </w:r>
      <w:r w:rsidR="001B5EDC" w:rsidRPr="007804C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B5EDC" w:rsidRPr="007804C2" w:rsidRDefault="0043693A" w:rsidP="007804C2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Отношение государства и общества к детям и молодежи из клнфликтных и неполных семей в Казахстане</w:t>
      </w:r>
      <w:r w:rsidR="001B5EDC" w:rsidRPr="007804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1B5EDC" w:rsidRPr="0078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30F03"/>
    <w:rsid w:val="00053EE3"/>
    <w:rsid w:val="000D564D"/>
    <w:rsid w:val="00184192"/>
    <w:rsid w:val="0019361A"/>
    <w:rsid w:val="001B5EDC"/>
    <w:rsid w:val="001D4371"/>
    <w:rsid w:val="001F090F"/>
    <w:rsid w:val="0020527E"/>
    <w:rsid w:val="00236759"/>
    <w:rsid w:val="00246F63"/>
    <w:rsid w:val="002C0CB8"/>
    <w:rsid w:val="003901EC"/>
    <w:rsid w:val="00397A3C"/>
    <w:rsid w:val="003D5C73"/>
    <w:rsid w:val="0043693A"/>
    <w:rsid w:val="00487BC0"/>
    <w:rsid w:val="004A2FBB"/>
    <w:rsid w:val="00554F90"/>
    <w:rsid w:val="005E1CD8"/>
    <w:rsid w:val="005F1094"/>
    <w:rsid w:val="006328BC"/>
    <w:rsid w:val="00690198"/>
    <w:rsid w:val="006B6E12"/>
    <w:rsid w:val="00701251"/>
    <w:rsid w:val="00731AA2"/>
    <w:rsid w:val="00732F1C"/>
    <w:rsid w:val="0075390D"/>
    <w:rsid w:val="007804C2"/>
    <w:rsid w:val="007F2425"/>
    <w:rsid w:val="008948C8"/>
    <w:rsid w:val="00932BDD"/>
    <w:rsid w:val="00A70D2D"/>
    <w:rsid w:val="00AD1A31"/>
    <w:rsid w:val="00B12CAD"/>
    <w:rsid w:val="00B61DEE"/>
    <w:rsid w:val="00BE1C78"/>
    <w:rsid w:val="00BE2ACE"/>
    <w:rsid w:val="00C64087"/>
    <w:rsid w:val="00D3678C"/>
    <w:rsid w:val="00D451AE"/>
    <w:rsid w:val="00D71D91"/>
    <w:rsid w:val="00DE41E2"/>
    <w:rsid w:val="00DF3716"/>
    <w:rsid w:val="00ED1700"/>
    <w:rsid w:val="00ED41FB"/>
    <w:rsid w:val="00F10FA1"/>
    <w:rsid w:val="00F5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7E6A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C3F6-167E-46D8-BD1F-82AF4797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45</cp:revision>
  <dcterms:created xsi:type="dcterms:W3CDTF">2016-09-29T05:28:00Z</dcterms:created>
  <dcterms:modified xsi:type="dcterms:W3CDTF">2022-09-13T10:44:00Z</dcterms:modified>
</cp:coreProperties>
</file>